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25D4" w14:textId="77777777" w:rsidR="000B1A0B" w:rsidRDefault="000B1A0B" w:rsidP="000B1A0B">
      <w:pPr>
        <w:ind w:firstLine="5812"/>
        <w:rPr>
          <w:rFonts w:ascii="Cambria" w:hAnsi="Cambria"/>
          <w:sz w:val="23"/>
          <w:szCs w:val="23"/>
        </w:rPr>
      </w:pPr>
    </w:p>
    <w:p w14:paraId="4113B49D" w14:textId="05713C72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Załącznik nr 6</w:t>
      </w:r>
    </w:p>
    <w:p w14:paraId="2C04C001" w14:textId="77777777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do zapytania ofertowego</w:t>
      </w:r>
    </w:p>
    <w:p w14:paraId="4D46BF74" w14:textId="3D33DEC6" w:rsidR="000B1A0B" w:rsidRPr="000B1A0B" w:rsidRDefault="000B1A0B" w:rsidP="000B1A0B">
      <w:pPr>
        <w:ind w:firstLine="5812"/>
        <w:rPr>
          <w:rFonts w:ascii="Cambria" w:hAnsi="Cambria"/>
          <w:sz w:val="23"/>
          <w:szCs w:val="23"/>
        </w:rPr>
      </w:pPr>
      <w:r w:rsidRPr="000B1A0B">
        <w:rPr>
          <w:rFonts w:ascii="Cambria" w:hAnsi="Cambria"/>
          <w:sz w:val="23"/>
          <w:szCs w:val="23"/>
        </w:rPr>
        <w:t>S.270.2.</w:t>
      </w:r>
      <w:r w:rsidR="00D01FFA">
        <w:rPr>
          <w:rFonts w:ascii="Cambria" w:hAnsi="Cambria"/>
          <w:sz w:val="23"/>
          <w:szCs w:val="23"/>
        </w:rPr>
        <w:t>50.</w:t>
      </w:r>
      <w:r w:rsidRPr="000B1A0B">
        <w:rPr>
          <w:rFonts w:ascii="Cambria" w:hAnsi="Cambria"/>
          <w:sz w:val="23"/>
          <w:szCs w:val="23"/>
        </w:rPr>
        <w:t>2025</w:t>
      </w:r>
    </w:p>
    <w:p w14:paraId="28F4C57A" w14:textId="77777777" w:rsidR="000B1A0B" w:rsidRDefault="000B1A0B" w:rsidP="00F55034">
      <w:pPr>
        <w:jc w:val="both"/>
        <w:rPr>
          <w:rFonts w:ascii="Cambria" w:hAnsi="Cambria"/>
          <w:sz w:val="23"/>
          <w:szCs w:val="23"/>
        </w:rPr>
      </w:pPr>
    </w:p>
    <w:p w14:paraId="5EFB879A" w14:textId="77777777" w:rsidR="000B1A0B" w:rsidRPr="000B1A0B" w:rsidRDefault="000B1A0B" w:rsidP="000B1A0B">
      <w:pPr>
        <w:jc w:val="center"/>
        <w:rPr>
          <w:rFonts w:ascii="Cambria" w:hAnsi="Cambria"/>
          <w:b/>
          <w:bCs/>
          <w:sz w:val="23"/>
          <w:szCs w:val="23"/>
        </w:rPr>
      </w:pPr>
      <w:r w:rsidRPr="000B1A0B">
        <w:rPr>
          <w:rFonts w:ascii="Cambria" w:hAnsi="Cambria"/>
          <w:b/>
          <w:bCs/>
          <w:sz w:val="23"/>
          <w:szCs w:val="23"/>
        </w:rPr>
        <w:t>OŚWIADCZENIE WYKONAWCY</w:t>
      </w:r>
    </w:p>
    <w:p w14:paraId="6A1FBF51" w14:textId="77777777" w:rsidR="000B1A0B" w:rsidRDefault="000B1A0B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51489F9A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E62FA60" w14:textId="77777777" w:rsidR="00040793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i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A</w:t>
      </w:r>
      <w:r w:rsidRPr="000D3AB5">
        <w:rPr>
          <w:rFonts w:ascii="Cambria" w:hAnsi="Cambria" w:cs="Tahoma"/>
          <w:bCs/>
          <w:lang w:eastAsia="pl-PL"/>
        </w:rPr>
        <w:t xml:space="preserve">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040793" w:rsidRPr="00040793">
        <w:rPr>
          <w:rFonts w:ascii="Cambria" w:hAnsi="Cambria" w:cs="Tahoma"/>
          <w:bCs/>
          <w:iCs/>
          <w:lang w:eastAsia="pl-PL"/>
        </w:rPr>
        <w:t xml:space="preserve">Nadleśnictwo Skrwilno adres siedziby: </w:t>
      </w:r>
      <w:r w:rsidR="00040793" w:rsidRPr="00040793">
        <w:rPr>
          <w:rFonts w:ascii="Cambria" w:hAnsi="Cambria" w:cs="Tahoma"/>
          <w:bCs/>
          <w:iCs/>
          <w:lang w:eastAsia="pl-PL"/>
        </w:rPr>
        <w:br/>
        <w:t xml:space="preserve">ul. Leśna 5, 87-510 Skrwilno, e-mail: </w:t>
      </w:r>
      <w:hyperlink r:id="rId10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skrwilno@torun.lasy.gov.pl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>, tel.  54  270 00 02. Z Inspektorem Ochrony Danych można skontaktować się na adres e-mail: iod</w:t>
      </w:r>
      <w:hyperlink r:id="rId11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@comp-net.pl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 xml:space="preserve">. </w:t>
      </w:r>
    </w:p>
    <w:p w14:paraId="6BC3A3BB" w14:textId="74424BCD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60640633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</w:t>
      </w:r>
      <w:r w:rsidR="00FC74BD" w:rsidRPr="000D3AB5">
        <w:rPr>
          <w:rFonts w:ascii="Cambria" w:hAnsi="Cambria" w:cs="Tahoma"/>
          <w:lang w:eastAsia="pl-PL"/>
        </w:rPr>
        <w:t xml:space="preserve">jak również, na podstawie art. 6 ust. 1 lit. </w:t>
      </w:r>
      <w:r w:rsidR="00FC74BD">
        <w:rPr>
          <w:rFonts w:ascii="Cambria" w:hAnsi="Cambria" w:cs="Tahoma"/>
          <w:lang w:eastAsia="pl-PL"/>
        </w:rPr>
        <w:t>b</w:t>
      </w:r>
      <w:r w:rsidR="00FC74BD" w:rsidRPr="000D3AB5">
        <w:rPr>
          <w:rFonts w:ascii="Cambria" w:hAnsi="Cambria" w:cs="Tahoma"/>
          <w:lang w:eastAsia="pl-PL"/>
        </w:rPr>
        <w:t xml:space="preserve"> RODO</w:t>
      </w:r>
      <w:r w:rsidRPr="000D3AB5">
        <w:rPr>
          <w:rFonts w:ascii="Cambria" w:hAnsi="Cambria" w:cs="Tahoma"/>
          <w:lang w:eastAsia="pl-PL"/>
        </w:rPr>
        <w:t xml:space="preserve">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0F0D0C2F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CEFE" w14:textId="77777777" w:rsidR="0073474B" w:rsidRDefault="0073474B" w:rsidP="000B1A0B">
      <w:pPr>
        <w:spacing w:after="0" w:line="240" w:lineRule="auto"/>
      </w:pPr>
      <w:r>
        <w:separator/>
      </w:r>
    </w:p>
  </w:endnote>
  <w:endnote w:type="continuationSeparator" w:id="0">
    <w:p w14:paraId="748C9956" w14:textId="77777777" w:rsidR="0073474B" w:rsidRDefault="0073474B" w:rsidP="000B1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0BA23" w14:textId="77777777" w:rsidR="0073474B" w:rsidRDefault="0073474B" w:rsidP="000B1A0B">
      <w:pPr>
        <w:spacing w:after="0" w:line="240" w:lineRule="auto"/>
      </w:pPr>
      <w:r>
        <w:separator/>
      </w:r>
    </w:p>
  </w:footnote>
  <w:footnote w:type="continuationSeparator" w:id="0">
    <w:p w14:paraId="253AE7BB" w14:textId="77777777" w:rsidR="0073474B" w:rsidRDefault="0073474B" w:rsidP="000B1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0793"/>
    <w:rsid w:val="0004741E"/>
    <w:rsid w:val="000B1A0B"/>
    <w:rsid w:val="00172C43"/>
    <w:rsid w:val="00311E2A"/>
    <w:rsid w:val="0035424A"/>
    <w:rsid w:val="00392CFA"/>
    <w:rsid w:val="003C6BB5"/>
    <w:rsid w:val="004C1230"/>
    <w:rsid w:val="004E7E64"/>
    <w:rsid w:val="004F0C59"/>
    <w:rsid w:val="005D085A"/>
    <w:rsid w:val="006136A7"/>
    <w:rsid w:val="00616458"/>
    <w:rsid w:val="0073474B"/>
    <w:rsid w:val="007432C4"/>
    <w:rsid w:val="0076166A"/>
    <w:rsid w:val="007B081B"/>
    <w:rsid w:val="008009E1"/>
    <w:rsid w:val="00960B8B"/>
    <w:rsid w:val="0097429D"/>
    <w:rsid w:val="009F73B3"/>
    <w:rsid w:val="00B17179"/>
    <w:rsid w:val="00B4755A"/>
    <w:rsid w:val="00B7336A"/>
    <w:rsid w:val="00CC610D"/>
    <w:rsid w:val="00D01FFA"/>
    <w:rsid w:val="00E64656"/>
    <w:rsid w:val="00EC28B3"/>
    <w:rsid w:val="00F3658B"/>
    <w:rsid w:val="00F4407B"/>
    <w:rsid w:val="00F55034"/>
    <w:rsid w:val="00FC74BD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B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A0B"/>
  </w:style>
  <w:style w:type="paragraph" w:styleId="Stopka">
    <w:name w:val="footer"/>
    <w:basedOn w:val="Normalny"/>
    <w:link w:val="StopkaZnak"/>
    <w:uiPriority w:val="99"/>
    <w:unhideWhenUsed/>
    <w:rsid w:val="000B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alcz@pila.lasy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skrwilno@torun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D8A4D-0726-4746-B3F2-C30ED1F8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Karolina</cp:lastModifiedBy>
  <cp:revision>25</cp:revision>
  <dcterms:created xsi:type="dcterms:W3CDTF">2021-01-08T12:00:00Z</dcterms:created>
  <dcterms:modified xsi:type="dcterms:W3CDTF">2025-12-18T11:43:00Z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